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0D2BB" w14:textId="3F0F7D86" w:rsidR="00B74B9F" w:rsidRPr="00B74B9F" w:rsidRDefault="00B74B9F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74B9F">
        <w:rPr>
          <w:rFonts w:ascii="Times New Roman" w:hAnsi="Times New Roman" w:cs="Times New Roman"/>
          <w:b/>
          <w:bCs/>
          <w:sz w:val="40"/>
          <w:szCs w:val="40"/>
          <w:u w:val="single"/>
        </w:rPr>
        <w:t>RETURN AND REFUND POLICES</w:t>
      </w:r>
    </w:p>
    <w:p w14:paraId="0E1703EA" w14:textId="77777777" w:rsidR="00B74B9F" w:rsidRDefault="00B74B9F">
      <w:pPr>
        <w:rPr>
          <w:rFonts w:ascii="Times New Roman" w:hAnsi="Times New Roman" w:cs="Times New Roman"/>
          <w:sz w:val="24"/>
          <w:szCs w:val="24"/>
        </w:rPr>
      </w:pPr>
    </w:p>
    <w:p w14:paraId="5F273B35" w14:textId="77777777" w:rsidR="00B74B9F" w:rsidRPr="00B74B9F" w:rsidRDefault="00B74B9F">
      <w:pPr>
        <w:rPr>
          <w:rFonts w:ascii="Times New Roman" w:hAnsi="Times New Roman" w:cs="Times New Roman"/>
          <w:sz w:val="24"/>
          <w:szCs w:val="24"/>
        </w:rPr>
      </w:pPr>
    </w:p>
    <w:p w14:paraId="490D3A16" w14:textId="60527736" w:rsidR="00B74B9F" w:rsidRPr="00B74B9F" w:rsidRDefault="00B74B9F" w:rsidP="00B7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74B9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Thank you for shopping with us! Please note that </w:t>
      </w:r>
      <w:r w:rsidRPr="00B74B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all sales are final</w:t>
      </w:r>
      <w:r w:rsidRPr="00B74B9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Due to the nature of our </w:t>
      </w:r>
      <w:r w:rsidRPr="00B74B9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product,</w:t>
      </w:r>
      <w:r w:rsidRPr="00B74B9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we do not accept returns, exchanges, or cancellations once an order has been placed.</w:t>
      </w:r>
    </w:p>
    <w:p w14:paraId="1B7A3237" w14:textId="77777777" w:rsidR="00B74B9F" w:rsidRPr="00B74B9F" w:rsidRDefault="00B74B9F" w:rsidP="00B7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74B9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We encourage you to review your order carefully before completing your purchase. If you receive a defective or incorrect item, please contact us within 5 business days of delivery at </w:t>
      </w:r>
      <w:hyperlink r:id="rId4" w:tgtFrame="_blank" w:history="1">
        <w:r w:rsidRPr="00B74B9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CA"/>
            <w14:ligatures w14:val="none"/>
          </w:rPr>
          <w:t>sweetcandles.ca@gmail.com</w:t>
        </w:r>
      </w:hyperlink>
      <w:r w:rsidRPr="00B74B9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we’ll be happy to assist you.</w:t>
      </w:r>
    </w:p>
    <w:p w14:paraId="39E521C0" w14:textId="77777777" w:rsidR="00B74B9F" w:rsidRPr="00B74B9F" w:rsidRDefault="00B74B9F" w:rsidP="00B7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74B9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Your satisfaction is important to us, and we’re always here to answer any questions before you buy.</w:t>
      </w:r>
    </w:p>
    <w:p w14:paraId="264C9E50" w14:textId="3AF7D8E9" w:rsidR="00B74B9F" w:rsidRPr="00B74B9F" w:rsidRDefault="00B74B9F" w:rsidP="00B7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74B9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Thank you for your understanding and support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!</w:t>
      </w:r>
    </w:p>
    <w:p w14:paraId="1DEABBE2" w14:textId="77777777" w:rsidR="00B74B9F" w:rsidRDefault="00B74B9F" w:rsidP="00B74B9F"/>
    <w:sectPr w:rsidR="00B74B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9F"/>
    <w:rsid w:val="00684549"/>
    <w:rsid w:val="00B74B9F"/>
    <w:rsid w:val="00BA79CF"/>
    <w:rsid w:val="00D5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00D2"/>
  <w15:chartTrackingRefBased/>
  <w15:docId w15:val="{9364C4A6-4925-4A56-A052-BD45CB03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B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4B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eetcandles.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Sidjae Lamey</dc:creator>
  <cp:keywords/>
  <dc:description/>
  <cp:lastModifiedBy>Sidjae Lamey</cp:lastModifiedBy>
  <cp:revision>1</cp:revision>
  <dcterms:created xsi:type="dcterms:W3CDTF">2025-11-24T07:49:00Z</dcterms:created>
  <dcterms:modified xsi:type="dcterms:W3CDTF">2025-11-24T07:52:00Z</dcterms:modified>
</cp:coreProperties>
</file>